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80" w:rsidRPr="00F154BE" w:rsidRDefault="00274380" w:rsidP="00274380">
      <w:pPr>
        <w:ind w:firstLine="3261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154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54BE">
        <w:rPr>
          <w:rFonts w:ascii="Times New Roman" w:hAnsi="Times New Roman" w:cs="Times New Roman"/>
          <w:b/>
          <w:sz w:val="24"/>
          <w:szCs w:val="24"/>
        </w:rPr>
        <w:t xml:space="preserve">         УТВЕРЖДАЮ</w:t>
      </w:r>
      <w:r w:rsidRPr="00F154B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74380" w:rsidRPr="00F154BE" w:rsidRDefault="00274380" w:rsidP="00274380">
      <w:pPr>
        <w:spacing w:line="36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</w:t>
      </w:r>
      <w:r w:rsidRPr="00F154BE">
        <w:rPr>
          <w:rFonts w:ascii="Times New Roman" w:hAnsi="Times New Roman" w:cs="Times New Roman"/>
          <w:sz w:val="24"/>
          <w:szCs w:val="24"/>
        </w:rPr>
        <w:t>иректор</w:t>
      </w:r>
    </w:p>
    <w:p w:rsidR="00274380" w:rsidRPr="00F154BE" w:rsidRDefault="00274380" w:rsidP="00274380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Здоровье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74380" w:rsidRPr="00F154BE" w:rsidRDefault="00274380" w:rsidP="00274380">
      <w:pPr>
        <w:spacing w:after="0" w:line="480" w:lineRule="auto"/>
        <w:ind w:firstLine="283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Рынкин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</w:t>
      </w:r>
      <w:r w:rsidRPr="00F154BE">
        <w:rPr>
          <w:rFonts w:ascii="Times New Roman" w:hAnsi="Times New Roman" w:cs="Times New Roman"/>
          <w:color w:val="000000" w:themeColor="text1"/>
          <w:sz w:val="24"/>
          <w:szCs w:val="24"/>
        </w:rPr>
        <w:t>./</w:t>
      </w:r>
    </w:p>
    <w:p w:rsidR="00274380" w:rsidRPr="00F154BE" w:rsidRDefault="00274380" w:rsidP="00274380">
      <w:pPr>
        <w:spacing w:after="0" w:line="480" w:lineRule="auto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 w:rsidRPr="00F154BE">
        <w:rPr>
          <w:rFonts w:ascii="Times New Roman" w:hAnsi="Times New Roman" w:cs="Times New Roman"/>
          <w:sz w:val="24"/>
          <w:szCs w:val="24"/>
        </w:rPr>
        <w:t xml:space="preserve">   </w:t>
      </w:r>
      <w:r w:rsidRPr="00F154BE">
        <w:rPr>
          <w:rFonts w:ascii="Times New Roman" w:hAnsi="Times New Roman" w:cs="Times New Roman"/>
          <w:szCs w:val="24"/>
        </w:rPr>
        <w:t xml:space="preserve">Приказ </w:t>
      </w:r>
      <w:r>
        <w:rPr>
          <w:rFonts w:ascii="Times New Roman" w:hAnsi="Times New Roman" w:cs="Times New Roman"/>
          <w:szCs w:val="24"/>
        </w:rPr>
        <w:t>№12</w:t>
      </w:r>
      <w:r w:rsidRPr="00F154BE">
        <w:rPr>
          <w:rFonts w:ascii="Times New Roman" w:hAnsi="Times New Roman" w:cs="Times New Roman"/>
          <w:szCs w:val="24"/>
        </w:rPr>
        <w:t xml:space="preserve"> от «</w:t>
      </w:r>
      <w:r>
        <w:rPr>
          <w:rFonts w:ascii="Times New Roman" w:hAnsi="Times New Roman" w:cs="Times New Roman"/>
          <w:szCs w:val="24"/>
        </w:rPr>
        <w:t>17</w:t>
      </w:r>
      <w:r w:rsidRPr="00F154BE">
        <w:rPr>
          <w:rFonts w:ascii="Times New Roman" w:hAnsi="Times New Roman" w:cs="Times New Roman"/>
          <w:szCs w:val="24"/>
        </w:rPr>
        <w:t xml:space="preserve">» </w:t>
      </w:r>
      <w:r>
        <w:rPr>
          <w:rFonts w:ascii="Times New Roman" w:hAnsi="Times New Roman" w:cs="Times New Roman"/>
          <w:szCs w:val="24"/>
        </w:rPr>
        <w:t>марта 2025</w:t>
      </w:r>
      <w:r w:rsidRPr="00F154BE">
        <w:rPr>
          <w:rFonts w:ascii="Times New Roman" w:hAnsi="Times New Roman" w:cs="Times New Roman"/>
          <w:szCs w:val="24"/>
        </w:rPr>
        <w:t>г.</w:t>
      </w:r>
    </w:p>
    <w:p w:rsidR="00274380" w:rsidRPr="00F154BE" w:rsidRDefault="00274380" w:rsidP="002743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4380" w:rsidRPr="00F154BE" w:rsidRDefault="00274380" w:rsidP="00274380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060B4">
        <w:rPr>
          <w:rFonts w:ascii="Times New Roman" w:hAnsi="Times New Roman" w:cs="Times New Roman"/>
          <w:sz w:val="28"/>
          <w:szCs w:val="28"/>
        </w:rPr>
        <w:t xml:space="preserve">Актуальная версия настоящего документа размещена в сети Интернет по адресу: </w:t>
      </w:r>
      <w:r w:rsidRPr="00A11365">
        <w:rPr>
          <w:rFonts w:ascii="Times New Roman" w:hAnsi="Times New Roman" w:cs="Times New Roman"/>
          <w:sz w:val="28"/>
          <w:szCs w:val="28"/>
        </w:rPr>
        <w:t>https://zdorovie-vyksa.ru/</w:t>
      </w:r>
    </w:p>
    <w:p w:rsidR="00274380" w:rsidRPr="00F154BE" w:rsidRDefault="00274380" w:rsidP="00274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80" w:rsidRDefault="00274380" w:rsidP="00274380">
      <w:pPr>
        <w:spacing w:after="0"/>
        <w:jc w:val="right"/>
      </w:pPr>
      <w:r w:rsidRPr="00F154BE">
        <w:rPr>
          <w:rFonts w:ascii="Times New Roman" w:hAnsi="Times New Roman" w:cs="Times New Roman"/>
        </w:rPr>
        <w:t>Содержание   настоящего электронного   документа   тождественно содержанию документа на бумажном носителе, хранящегося по адресу:</w:t>
      </w:r>
      <w:r w:rsidRPr="00B30540">
        <w:t xml:space="preserve"> </w:t>
      </w:r>
    </w:p>
    <w:p w:rsidR="00274380" w:rsidRDefault="00274380" w:rsidP="00274380">
      <w:pPr>
        <w:spacing w:after="0"/>
        <w:jc w:val="right"/>
        <w:rPr>
          <w:rFonts w:ascii="Times New Roman" w:hAnsi="Times New Roman" w:cs="Times New Roman"/>
        </w:rPr>
      </w:pPr>
      <w:r w:rsidRPr="00B30540">
        <w:rPr>
          <w:rFonts w:ascii="Times New Roman" w:hAnsi="Times New Roman" w:cs="Times New Roman"/>
        </w:rPr>
        <w:t>607060</w:t>
      </w:r>
      <w:r>
        <w:rPr>
          <w:rFonts w:ascii="Times New Roman" w:hAnsi="Times New Roman" w:cs="Times New Roman"/>
        </w:rPr>
        <w:t>,</w:t>
      </w:r>
      <w:r w:rsidRPr="00B30540">
        <w:rPr>
          <w:rFonts w:ascii="Times New Roman" w:hAnsi="Times New Roman" w:cs="Times New Roman"/>
        </w:rPr>
        <w:t xml:space="preserve"> Нижегородская обл., г. Выкса, ул. Ленина, д. 8</w:t>
      </w:r>
      <w:r>
        <w:rPr>
          <w:rFonts w:ascii="Times New Roman" w:hAnsi="Times New Roman" w:cs="Times New Roman"/>
        </w:rPr>
        <w:t>5,</w:t>
      </w:r>
    </w:p>
    <w:p w:rsidR="00274380" w:rsidRPr="00F154BE" w:rsidRDefault="00274380" w:rsidP="0027438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60039 Нижегородская обл., </w:t>
      </w:r>
      <w:proofErr w:type="spellStart"/>
      <w:r>
        <w:rPr>
          <w:rFonts w:ascii="Times New Roman" w:hAnsi="Times New Roman" w:cs="Times New Roman"/>
        </w:rPr>
        <w:t>г.о.г.Выкса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р.п.Дружба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мкр.Дружба</w:t>
      </w:r>
      <w:proofErr w:type="spellEnd"/>
      <w:proofErr w:type="gramEnd"/>
      <w:r>
        <w:rPr>
          <w:rFonts w:ascii="Times New Roman" w:hAnsi="Times New Roman" w:cs="Times New Roman"/>
        </w:rPr>
        <w:t xml:space="preserve"> д.29 пом.85.</w:t>
      </w:r>
    </w:p>
    <w:p w:rsidR="00274380" w:rsidRPr="00F154BE" w:rsidRDefault="00274380" w:rsidP="00274380">
      <w:pPr>
        <w:spacing w:after="0"/>
        <w:jc w:val="right"/>
        <w:rPr>
          <w:rFonts w:ascii="Times New Roman" w:hAnsi="Times New Roman" w:cs="Times New Roman"/>
        </w:rPr>
      </w:pPr>
    </w:p>
    <w:p w:rsidR="00274380" w:rsidRDefault="00274380" w:rsidP="00274380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    Настоящий     электронный     документ    равнозначен     документу, на бумажном носителе, хранящемуся по адресу:</w:t>
      </w:r>
    </w:p>
    <w:p w:rsidR="00274380" w:rsidRDefault="00274380" w:rsidP="00274380">
      <w:pPr>
        <w:spacing w:after="0"/>
        <w:jc w:val="right"/>
        <w:rPr>
          <w:rFonts w:ascii="Times New Roman" w:hAnsi="Times New Roman" w:cs="Times New Roman"/>
        </w:rPr>
      </w:pPr>
      <w:r w:rsidRPr="00F154BE">
        <w:rPr>
          <w:rFonts w:ascii="Times New Roman" w:hAnsi="Times New Roman" w:cs="Times New Roman"/>
        </w:rPr>
        <w:t xml:space="preserve"> </w:t>
      </w:r>
      <w:r w:rsidRPr="00B30540">
        <w:rPr>
          <w:rFonts w:ascii="Times New Roman" w:hAnsi="Times New Roman" w:cs="Times New Roman"/>
        </w:rPr>
        <w:t>607060 Нижегородская обл., г. Выкса, ул. Ленина, д. 85</w:t>
      </w:r>
      <w:r>
        <w:rPr>
          <w:rFonts w:ascii="Times New Roman" w:hAnsi="Times New Roman" w:cs="Times New Roman"/>
        </w:rPr>
        <w:t xml:space="preserve">, </w:t>
      </w:r>
    </w:p>
    <w:p w:rsidR="00274380" w:rsidRPr="00F154BE" w:rsidRDefault="00274380" w:rsidP="0027438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60039 Нижегородская обл., </w:t>
      </w:r>
      <w:proofErr w:type="spellStart"/>
      <w:r>
        <w:rPr>
          <w:rFonts w:ascii="Times New Roman" w:hAnsi="Times New Roman" w:cs="Times New Roman"/>
        </w:rPr>
        <w:t>г.о.г.Выкса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р.п.Дружба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мкр.Дружба</w:t>
      </w:r>
      <w:proofErr w:type="spellEnd"/>
      <w:proofErr w:type="gramEnd"/>
      <w:r>
        <w:rPr>
          <w:rFonts w:ascii="Times New Roman" w:hAnsi="Times New Roman" w:cs="Times New Roman"/>
        </w:rPr>
        <w:t xml:space="preserve"> д.29 пом.85.</w:t>
      </w:r>
      <w:r w:rsidRPr="00F154BE">
        <w:rPr>
          <w:rFonts w:ascii="Times New Roman" w:hAnsi="Times New Roman" w:cs="Times New Roman"/>
        </w:rPr>
        <w:t>и имеет ту же юридическую силу.</w:t>
      </w:r>
    </w:p>
    <w:p w:rsidR="006179F1" w:rsidRPr="00F154BE" w:rsidRDefault="006179F1" w:rsidP="006179F1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179F1" w:rsidRDefault="006179F1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B5CC8" w:rsidRPr="00F8791C" w:rsidRDefault="002B5CC8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79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ОБ УСЛОВИЯХ И ЗАПРЕТАХ НА ОБРАБОТКУ ПЕРСОНАЛЬНЫХ ДАННЫХ РАБОТНИКОВ ООО «ЗДОРОВЬЕ</w:t>
      </w:r>
      <w:r w:rsidR="00F879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6179F1" w:rsidRPr="002B5CC8" w:rsidRDefault="006179F1" w:rsidP="006179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Цель: указание персональных данных в сообщениях и </w:t>
      </w:r>
      <w:r w:rsidRPr="002B3C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материалах рекламного характера в средствах массовой информации и на сайтах в сети «Интернет» для продвижения услуг и бренда ООО «Здоровье»,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совершенствования качества медицинской помощи, оказываемой гражданам и совершенствования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79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организационных технологий оказания медицинской помощи.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3905"/>
        <w:gridCol w:w="2747"/>
        <w:gridCol w:w="2732"/>
        <w:gridCol w:w="2824"/>
      </w:tblGrid>
      <w:tr w:rsidR="002B5CC8" w:rsidRPr="002B5CC8" w:rsidTr="002B5CC8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8791C" w:rsidRDefault="00F8791C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B5CC8" w:rsidRPr="002B5CC8" w:rsidRDefault="002B5CC8" w:rsidP="00F87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персональных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персональных данных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Разрешаю к распространению (да\нет)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и запреты</w:t>
            </w:r>
          </w:p>
        </w:tc>
      </w:tr>
      <w:tr w:rsidR="002B5CC8" w:rsidRPr="002B5CC8" w:rsidTr="002B5CC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Передача неограниченному кругу лиц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неограниченным кругом лиц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>данные о сертификате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2B5CC8" w:rsidRPr="002B5CC8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91C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2B5CC8" w:rsidRPr="002B5CC8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наименование текущего места трудоустройства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данные о членстве в ассоциациях и профессиональных сообществах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профессиональный опыт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5CC8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сведения о наградах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5CC8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lang w:eastAsia="ru-RU"/>
              </w:rPr>
              <w:t>не запрещено</w:t>
            </w:r>
          </w:p>
        </w:tc>
      </w:tr>
      <w:tr w:rsidR="002B5CC8" w:rsidRPr="002B3C70" w:rsidTr="002B5C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изображение (в том числе фотографии, а также видеозаписи)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6179F1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  <w:tc>
          <w:tcPr>
            <w:tcW w:w="0" w:type="auto"/>
            <w:vAlign w:val="center"/>
            <w:hideMark/>
          </w:tcPr>
          <w:p w:rsidR="002B5CC8" w:rsidRPr="002B3C70" w:rsidRDefault="002B5CC8" w:rsidP="002B5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C70">
              <w:rPr>
                <w:rFonts w:ascii="Times New Roman" w:eastAsia="Times New Roman" w:hAnsi="Times New Roman" w:cs="Times New Roman"/>
                <w:lang w:eastAsia="ru-RU"/>
              </w:rPr>
              <w:t>запрещено</w:t>
            </w:r>
          </w:p>
        </w:tc>
      </w:tr>
    </w:tbl>
    <w:p w:rsidR="00F8791C" w:rsidRPr="002B3C70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3"/>
        <w:gridCol w:w="6437"/>
      </w:tblGrid>
      <w:tr w:rsidR="00F8791C" w:rsidRPr="002B5CC8" w:rsidTr="001528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791C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едения об информационных ресурсах ООО «Здоровье», посредством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617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  <w:p w:rsidR="00F8791C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Pr="002B5CC8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0" w:type="auto"/>
            <w:vAlign w:val="center"/>
            <w:hideMark/>
          </w:tcPr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791C" w:rsidRPr="002B5CC8" w:rsidRDefault="00F8791C" w:rsidP="0015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F8791C" w:rsidRPr="002B5CC8" w:rsidTr="001528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791C" w:rsidRPr="002B5CC8" w:rsidRDefault="00274380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" w:history="1">
              <w:r w:rsidR="00F8791C" w:rsidRPr="00F8791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https://zdorovie-vyksa.ru/</w:t>
              </w:r>
            </w:hyperlink>
          </w:p>
        </w:tc>
        <w:tc>
          <w:tcPr>
            <w:tcW w:w="0" w:type="auto"/>
            <w:vAlign w:val="center"/>
            <w:hideMark/>
          </w:tcPr>
          <w:p w:rsidR="00F8791C" w:rsidRPr="002B5CC8" w:rsidRDefault="00F8791C" w:rsidP="0015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запись систематизация накопление хранение уточнение (обновление, изменение) извлечение использование передача (распространение, предоставление) обезличивание блокирование</w:t>
            </w:r>
          </w:p>
        </w:tc>
      </w:tr>
    </w:tbl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P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при которых полученные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данные могут передаваться ООО «Здоровье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не указано.</w:t>
      </w:r>
    </w:p>
    <w:p w:rsidR="00F8791C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91C" w:rsidRPr="002B5CC8" w:rsidRDefault="00F8791C" w:rsidP="00F87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екращения трудовых отношений с ОО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2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Здоровье»</w:t>
      </w:r>
      <w:r w:rsidRPr="00F8791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оно не было отозвано в соответствии со ст. 8, 9 Федерального закона от 27.07.2006 № 152-ФЗ «О персональных данных».</w:t>
      </w:r>
    </w:p>
    <w:p w:rsid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D" w:rsidRP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93328D" w:rsidRP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8D" w:rsidRPr="0093328D" w:rsidRDefault="0093328D" w:rsidP="00933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«Здоровье» (607060, Нижегородская обл., г. Выкса, ул. Ленина, д. </w:t>
      </w:r>
      <w:proofErr w:type="gramStart"/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>85 .</w:t>
      </w:r>
      <w:proofErr w:type="gramEnd"/>
      <w:r w:rsidRPr="00933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ОГРН 1075247000773</w:t>
      </w:r>
    </w:p>
    <w:p w:rsidR="00274380" w:rsidRPr="00E022BD" w:rsidRDefault="00274380" w:rsidP="00274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103406"/>
      <w:r w:rsidRPr="00E313F4">
        <w:rPr>
          <w:rFonts w:ascii="Times New Roman" w:hAnsi="Times New Roman" w:cs="Times New Roman"/>
          <w:sz w:val="28"/>
          <w:szCs w:val="28"/>
        </w:rPr>
        <w:t>Обновлено «17» марта 2025год.</w:t>
      </w:r>
    </w:p>
    <w:p w:rsidR="0093328D" w:rsidRPr="0093328D" w:rsidRDefault="00274380" w:rsidP="002743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Предыдущая версия размещена по адресу: </w:t>
      </w:r>
      <w:r w:rsidRPr="005C0C92">
        <w:rPr>
          <w:rFonts w:ascii="Times New Roman" w:hAnsi="Times New Roman" w:cs="Times New Roman"/>
          <w:sz w:val="28"/>
          <w:szCs w:val="28"/>
        </w:rPr>
        <w:t>https://zdorovie-vyksa.ru/company/documents/</w:t>
      </w:r>
      <w:bookmarkEnd w:id="1"/>
    </w:p>
    <w:sectPr w:rsidR="0093328D" w:rsidRPr="0093328D" w:rsidSect="002B3C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0"/>
    <w:rsid w:val="00274380"/>
    <w:rsid w:val="002B3C70"/>
    <w:rsid w:val="002B5CC8"/>
    <w:rsid w:val="00517363"/>
    <w:rsid w:val="006179F1"/>
    <w:rsid w:val="0066247F"/>
    <w:rsid w:val="0093328D"/>
    <w:rsid w:val="00B37D30"/>
    <w:rsid w:val="00E7501D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292CE-D5EE-4421-85C6-E071B3C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B5CC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87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367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1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751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5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3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9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9957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7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7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5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532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1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4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53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0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63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9277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02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970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03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81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1239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9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66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14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0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2984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9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83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8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17216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1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78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8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6418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6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18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8743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19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2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254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7562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6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7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1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7405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9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3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0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5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03557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41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3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766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5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67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6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dorovie-vyk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2025-04-02T10:40:00Z</dcterms:created>
  <dcterms:modified xsi:type="dcterms:W3CDTF">2025-04-02T10:40:00Z</dcterms:modified>
</cp:coreProperties>
</file>